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A92564">
            <w:pPr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A92564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ملحقة </w:t>
            </w:r>
            <w:proofErr w:type="spellStart"/>
            <w:r w:rsidR="00A92564">
              <w:rPr>
                <w:rFonts w:ascii="Sakkal Majalla" w:eastAsia="Calibri" w:hAnsi="Sakkal Majalla" w:cs="Sakkal Majalla" w:hint="cs"/>
                <w:sz w:val="24"/>
                <w:rtl/>
              </w:rPr>
              <w:t>السوقر</w:t>
            </w:r>
            <w:proofErr w:type="spellEnd"/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A92564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263444">
              <w:rPr>
                <w:rFonts w:hint="eastAsia"/>
                <w:rtl/>
              </w:rPr>
              <w:t xml:space="preserve"> </w:t>
            </w:r>
            <w:r w:rsidR="00263444" w:rsidRPr="00263444">
              <w:rPr>
                <w:rFonts w:ascii="Sakkal Majalla" w:eastAsia="Calibri" w:hAnsi="Sakkal Majalla" w:cs="Sakkal Majalla" w:hint="eastAsia"/>
                <w:sz w:val="24"/>
                <w:rtl/>
              </w:rPr>
              <w:t>قانون</w:t>
            </w:r>
            <w:r w:rsidR="00263444" w:rsidRPr="00263444">
              <w:rPr>
                <w:rFonts w:ascii="Sakkal Majalla" w:eastAsia="Calibri" w:hAnsi="Sakkal Majalla" w:cs="Sakkal Majalla"/>
                <w:sz w:val="24"/>
                <w:rtl/>
              </w:rPr>
              <w:t xml:space="preserve"> </w:t>
            </w:r>
            <w:r w:rsidR="00263444" w:rsidRPr="00263444">
              <w:rPr>
                <w:rFonts w:ascii="Sakkal Majalla" w:eastAsia="Calibri" w:hAnsi="Sakkal Majalla" w:cs="Sakkal Majalla" w:hint="eastAsia"/>
                <w:sz w:val="24"/>
                <w:rtl/>
              </w:rPr>
              <w:t>التأمين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Pr="003E4436" w:rsidRDefault="0098656B">
            <w:pPr>
              <w:spacing w:after="0" w:line="240" w:lineRule="auto"/>
              <w:rPr>
                <w:rFonts w:ascii="Calibri" w:eastAsia="Calibri" w:hAnsi="Calibri" w:cs="Arial" w:hint="cs"/>
                <w:b/>
                <w:rtl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  <w:r w:rsidR="003E4436">
              <w:rPr>
                <w:rFonts w:ascii="Calibri" w:eastAsia="Calibri" w:hAnsi="Calibri" w:cs="Calibri" w:hint="cs"/>
                <w:b/>
                <w:rtl/>
              </w:rPr>
              <w:t xml:space="preserve"> </w:t>
            </w:r>
            <w:r w:rsidR="003E4436">
              <w:rPr>
                <w:rFonts w:ascii="Calibri" w:eastAsia="Calibri" w:hAnsi="Calibri" w:cs="Arial" w:hint="cs"/>
                <w:b/>
                <w:rtl/>
              </w:rPr>
              <w:t xml:space="preserve">بلفضل محمد 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92564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A92564">
              <w:t xml:space="preserve"> mohamed.belfede</w:t>
            </w:r>
            <w:r w:rsidR="00B66E62">
              <w:t>l</w:t>
            </w:r>
            <w:r w:rsidR="00822674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263444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822674">
              <w:rPr>
                <w:rFonts w:ascii="Calibri" w:eastAsia="Calibri" w:hAnsi="Calibri" w:cs="Arial" w:hint="cs"/>
                <w:rtl/>
              </w:rPr>
              <w:t>ا</w:t>
            </w:r>
            <w:r w:rsidR="00A92564">
              <w:rPr>
                <w:rFonts w:ascii="Calibri" w:eastAsia="Calibri" w:hAnsi="Calibri" w:cs="Arial" w:hint="cs"/>
                <w:rtl/>
              </w:rPr>
              <w:t>لأ</w:t>
            </w:r>
            <w:r w:rsidR="00263444">
              <w:rPr>
                <w:rFonts w:ascii="Calibri" w:eastAsia="Calibri" w:hAnsi="Calibri" w:cs="Arial" w:hint="cs"/>
                <w:rtl/>
              </w:rPr>
              <w:t>ربعاء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263444" w:rsidP="0026344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11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 w:rsidR="00822674">
              <w:rPr>
                <w:rFonts w:ascii="Calibri" w:eastAsia="Calibri" w:hAnsi="Calibri" w:cs="Calibri" w:hint="cs"/>
                <w:rtl/>
              </w:rPr>
              <w:t>3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B66E62">
              <w:rPr>
                <w:rFonts w:ascii="Calibri" w:eastAsia="Calibri" w:hAnsi="Calibri" w:cs="Calibri"/>
              </w:rPr>
              <w:t>0798887507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263444" w:rsidP="006D0DC2">
            <w:pPr>
              <w:spacing w:after="0" w:line="240" w:lineRule="auto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6D0DC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B66E6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B66E6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D17551" w:rsidP="00B66E62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</w:t>
            </w:r>
            <w:proofErr w:type="gramEnd"/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تدريس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قانون التأمين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تمك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ن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الطالب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من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دراسة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أحكام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عقد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</w:t>
            </w:r>
            <w:r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م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ن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و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أنواعه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و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الهيئات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تشرف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على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تنظ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م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سوق</w:t>
            </w:r>
            <w:r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أمين</w:t>
            </w:r>
            <w:r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ات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263444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استكشافية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63444" w:rsidRPr="00263444" w:rsidRDefault="00263444" w:rsidP="00263444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proofErr w:type="gramStart"/>
            <w:r w:rsidRPr="00263444">
              <w:rPr>
                <w:rFonts w:ascii="Sakkal Majalla" w:eastAsia="Calibri" w:hAnsi="Sakkal Majalla" w:cs="Sakkal Majalla" w:hint="eastAsia"/>
                <w:rtl/>
              </w:rPr>
              <w:t>أهداف</w:t>
            </w:r>
            <w:proofErr w:type="gramEnd"/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التعلٌم</w:t>
            </w:r>
            <w:r w:rsidRPr="00263444">
              <w:rPr>
                <w:rFonts w:ascii="Sakkal Majalla" w:eastAsia="Calibri" w:hAnsi="Sakkal Majalla" w:cs="Sakkal Majalla"/>
                <w:rtl/>
              </w:rPr>
              <w:t>:</w:t>
            </w:r>
          </w:p>
          <w:p w:rsidR="00D17551" w:rsidRPr="006F6381" w:rsidRDefault="00263444" w:rsidP="00D17551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proofErr w:type="gramStart"/>
            <w:r w:rsidRPr="00263444">
              <w:rPr>
                <w:rFonts w:ascii="Sakkal Majalla" w:eastAsia="Calibri" w:hAnsi="Sakkal Majalla" w:cs="Sakkal Majalla" w:hint="eastAsia"/>
                <w:rtl/>
              </w:rPr>
              <w:t>تمكٌن</w:t>
            </w:r>
            <w:proofErr w:type="gramEnd"/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الطالب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من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دراسة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أحكام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عقد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الت</w:t>
            </w:r>
            <w:r>
              <w:rPr>
                <w:rFonts w:ascii="Sakkal Majalla" w:eastAsia="Calibri" w:hAnsi="Sakkal Majalla" w:cs="Sakkal Majalla" w:hint="cs"/>
                <w:rtl/>
              </w:rPr>
              <w:t>أ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م</w:t>
            </w:r>
            <w:r>
              <w:rPr>
                <w:rFonts w:ascii="Sakkal Majalla" w:eastAsia="Calibri" w:hAnsi="Sakkal Majalla" w:cs="Sakkal Majalla" w:hint="cs"/>
                <w:rtl/>
              </w:rPr>
              <w:t>ي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ن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و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أنواعه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و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اله</w:t>
            </w:r>
            <w:r w:rsidR="00D17551">
              <w:rPr>
                <w:rFonts w:ascii="Sakkal Majalla" w:eastAsia="Calibri" w:hAnsi="Sakkal Majalla" w:cs="Sakkal Majalla" w:hint="cs"/>
                <w:rtl/>
              </w:rPr>
              <w:t>يئا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ت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الت</w:t>
            </w:r>
            <w:r w:rsidR="00D17551">
              <w:rPr>
                <w:rFonts w:ascii="Sakkal Majalla" w:eastAsia="Calibri" w:hAnsi="Sakkal Majalla" w:cs="Sakkal Majalla" w:hint="cs"/>
                <w:rtl/>
              </w:rPr>
              <w:t xml:space="preserve">ي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تشرف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على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D17551">
              <w:rPr>
                <w:rFonts w:ascii="Sakkal Majalla" w:eastAsia="Calibri" w:hAnsi="Sakkal Majalla" w:cs="Sakkal Majalla" w:hint="eastAsia"/>
                <w:rtl/>
              </w:rPr>
              <w:t>تنظ</w:t>
            </w:r>
            <w:r w:rsidR="00D17551">
              <w:rPr>
                <w:rFonts w:ascii="Sakkal Majalla" w:eastAsia="Calibri" w:hAnsi="Sakkal Majalla" w:cs="Sakkal Majalla" w:hint="cs"/>
                <w:rtl/>
              </w:rPr>
              <w:t>ي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م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سوق</w:t>
            </w:r>
            <w:r w:rsidRPr="00263444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الت</w:t>
            </w:r>
            <w:r w:rsidR="00D17551">
              <w:rPr>
                <w:rFonts w:ascii="Sakkal Majalla" w:eastAsia="Calibri" w:hAnsi="Sakkal Majalla" w:cs="Sakkal Majalla" w:hint="cs"/>
                <w:rtl/>
              </w:rPr>
              <w:t>أمي</w:t>
            </w:r>
            <w:r w:rsidRPr="00263444">
              <w:rPr>
                <w:rFonts w:ascii="Sakkal Majalla" w:eastAsia="Calibri" w:hAnsi="Sakkal Majalla" w:cs="Sakkal Majalla" w:hint="eastAsia"/>
                <w:rtl/>
              </w:rPr>
              <w:t>نات</w:t>
            </w:r>
          </w:p>
          <w:p w:rsidR="00385783" w:rsidRPr="006F6381" w:rsidRDefault="00385783" w:rsidP="00263444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D17551" w:rsidP="005B536D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01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17551" w:rsidP="005B536D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612CA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proofErr w:type="gramStart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 </w:t>
            </w: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المشاركة في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Pr="00B74D1E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أداء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الواجبات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البحوث و الامتحانات الكتابية ( 75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0F1D9F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proofErr w:type="gramStart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الحضور(15بالمائة) المشاركة في تنشيط الدرس (10 بالمائة). </w:t>
            </w:r>
            <w:proofErr w:type="gramStart"/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المجموع</w:t>
            </w:r>
            <w:proofErr w:type="gramEnd"/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: 25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612CA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بالمائة</w:t>
            </w:r>
            <w:proofErr w:type="gramEnd"/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53200B" w:rsidP="00D1755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proofErr w:type="gramStart"/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</w:t>
            </w:r>
            <w:proofErr w:type="gramEnd"/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تدريس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قانون التأمين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تمك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ن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الطالب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من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دراسة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أحكام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عقد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</w:t>
            </w:r>
            <w:r w:rsid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م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ن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و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أنواعه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و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الهيئات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ي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تشرف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على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تنظٌم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سوق</w:t>
            </w:r>
            <w:r w:rsidR="00D17551" w:rsidRPr="00D1755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الت</w:t>
            </w:r>
            <w:r w:rsidR="00D1755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أمين</w:t>
            </w:r>
            <w:r w:rsidR="00D17551" w:rsidRPr="00D17551">
              <w:rPr>
                <w:rFonts w:ascii="Sakkal Majalla" w:eastAsia="Calibri" w:hAnsi="Sakkal Majalla" w:cs="Sakkal Majalla" w:hint="eastAsia"/>
                <w:sz w:val="24"/>
                <w:szCs w:val="24"/>
                <w:rtl/>
              </w:rPr>
              <w:t>ات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612CA1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B536D" w:rsidRDefault="008E39D0" w:rsidP="007C632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E7852" w:rsidRDefault="008E39D0" w:rsidP="00612CA1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612CA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612CA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612CA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D17551" w:rsidP="005B536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>
              <w:rPr>
                <w:rFonts w:ascii="Sakkal Majalla" w:eastAsia="Calibri" w:hAnsi="Calibri" w:cs="Sakkal Majalla" w:hint="cs"/>
                <w:rtl/>
              </w:rPr>
              <w:t>قانون</w:t>
            </w:r>
            <w:proofErr w:type="gramEnd"/>
            <w:r>
              <w:rPr>
                <w:rFonts w:ascii="Sakkal Majalla" w:eastAsia="Calibri" w:hAnsi="Calibri" w:cs="Sakkal Majalla" w:hint="cs"/>
                <w:rtl/>
              </w:rPr>
              <w:t xml:space="preserve"> التأمين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B536D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C19D7" w:rsidRDefault="00D17551" w:rsidP="00D17551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r w:rsidRPr="00D17551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كتب</w:t>
            </w:r>
            <w:r w:rsidRPr="00D17551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proofErr w:type="gramStart"/>
            <w:r w:rsidRPr="00D17551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ومطبوعات</w:t>
            </w:r>
            <w:r w:rsidRPr="00D17551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،</w:t>
            </w:r>
            <w:proofErr w:type="gramEnd"/>
            <w:r w:rsidRPr="00D17551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مواقع</w:t>
            </w:r>
            <w:r w:rsidRPr="00D17551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D17551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انترنت،</w:t>
            </w:r>
            <w:r w:rsidRPr="00D17551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...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D17551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</w:t>
            </w:r>
            <w:r w:rsidR="008C19D7">
              <w:rPr>
                <w:rFonts w:ascii="Sakkal Majalla" w:eastAsia="Calibri" w:hAnsi="Sakkal Majalla" w:cs="Sakkal Majalla" w:hint="cs"/>
                <w:rtl/>
              </w:rPr>
              <w:t>قانون ال</w:t>
            </w:r>
            <w:r w:rsidR="00D17551">
              <w:rPr>
                <w:rFonts w:ascii="Sakkal Majalla" w:eastAsia="Calibri" w:hAnsi="Sakkal Majalla" w:cs="Sakkal Majalla" w:hint="cs"/>
                <w:rtl/>
              </w:rPr>
              <w:t>تأمين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D17551">
            <w:pPr>
              <w:bidi/>
              <w:spacing w:after="0" w:line="240" w:lineRule="auto"/>
              <w:ind w:firstLine="567"/>
              <w:jc w:val="center"/>
              <w:rPr>
                <w:rFonts w:ascii="Calibri" w:eastAsia="Calibri" w:hAnsi="Calibri"/>
                <w:rtl/>
                <w:lang w:bidi="ar-DZ"/>
              </w:rPr>
            </w:pPr>
            <w:r w:rsidRPr="006F6381">
              <w:rPr>
                <w:rFonts w:ascii="Sakkal Majalla" w:eastAsia="Calibri" w:hAnsi="Calibri" w:cs="Sakkal Majalla"/>
              </w:rPr>
              <w:t>   </w:t>
            </w:r>
            <w:r w:rsidR="008C19D7" w:rsidRPr="00AA1890">
              <w:rPr>
                <w:rFonts w:asciiTheme="majorBidi" w:hAnsiTheme="majorBidi" w:cstheme="majorBidi"/>
                <w:sz w:val="72"/>
                <w:szCs w:val="72"/>
                <w:rtl/>
              </w:rPr>
              <w:t xml:space="preserve"> </w:t>
            </w:r>
            <w:r w:rsidRPr="006F6381">
              <w:rPr>
                <w:rFonts w:ascii="Sakkal Majalla" w:eastAsia="Calibri" w:hAnsi="Calibri" w:cs="Sakkal Majalla"/>
              </w:rPr>
              <w:t>       </w:t>
            </w:r>
            <w:r w:rsidR="008C19D7" w:rsidRPr="002A505A">
              <w:rPr>
                <w:rFonts w:ascii="Calibri" w:eastAsia="Calibri" w:hAnsi="Calibri"/>
                <w:rtl/>
                <w:lang w:bidi="ar-DZ"/>
              </w:rPr>
              <w:t xml:space="preserve"> 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6F6381" w:rsidRDefault="00E56BC9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مواقع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 مختلف المجلات العربية والأجنبية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F1D9F"/>
    <w:rsid w:val="001A1ADD"/>
    <w:rsid w:val="001D07E7"/>
    <w:rsid w:val="00244F0E"/>
    <w:rsid w:val="00245680"/>
    <w:rsid w:val="00263444"/>
    <w:rsid w:val="002770BA"/>
    <w:rsid w:val="002A505A"/>
    <w:rsid w:val="002E51EB"/>
    <w:rsid w:val="00322C7B"/>
    <w:rsid w:val="003300DC"/>
    <w:rsid w:val="0036345A"/>
    <w:rsid w:val="00385783"/>
    <w:rsid w:val="003B4680"/>
    <w:rsid w:val="003E4436"/>
    <w:rsid w:val="003F450F"/>
    <w:rsid w:val="00476851"/>
    <w:rsid w:val="00517B52"/>
    <w:rsid w:val="0053200B"/>
    <w:rsid w:val="005B536D"/>
    <w:rsid w:val="00612CA1"/>
    <w:rsid w:val="00624EBA"/>
    <w:rsid w:val="006A2559"/>
    <w:rsid w:val="006B22B7"/>
    <w:rsid w:val="006B3AC9"/>
    <w:rsid w:val="006D0DC2"/>
    <w:rsid w:val="006E6A27"/>
    <w:rsid w:val="006F6381"/>
    <w:rsid w:val="00731B28"/>
    <w:rsid w:val="00822674"/>
    <w:rsid w:val="008C19D7"/>
    <w:rsid w:val="008E39D0"/>
    <w:rsid w:val="008F0607"/>
    <w:rsid w:val="0094109C"/>
    <w:rsid w:val="00973C6A"/>
    <w:rsid w:val="0098656B"/>
    <w:rsid w:val="009C44CB"/>
    <w:rsid w:val="00A245EC"/>
    <w:rsid w:val="00A50AC2"/>
    <w:rsid w:val="00A92564"/>
    <w:rsid w:val="00AE39D9"/>
    <w:rsid w:val="00B60DE1"/>
    <w:rsid w:val="00B66E62"/>
    <w:rsid w:val="00B77863"/>
    <w:rsid w:val="00B95748"/>
    <w:rsid w:val="00BC52B2"/>
    <w:rsid w:val="00CD5EAF"/>
    <w:rsid w:val="00D17551"/>
    <w:rsid w:val="00E12AF7"/>
    <w:rsid w:val="00E56BC9"/>
    <w:rsid w:val="00EB6308"/>
    <w:rsid w:val="00F028BE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character" w:styleId="Accentuation">
    <w:name w:val="Emphasis"/>
    <w:basedOn w:val="Policepardfaut"/>
    <w:uiPriority w:val="20"/>
    <w:qFormat/>
    <w:rsid w:val="008F06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593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User</cp:lastModifiedBy>
  <cp:revision>12</cp:revision>
  <dcterms:created xsi:type="dcterms:W3CDTF">2023-04-04T12:43:00Z</dcterms:created>
  <dcterms:modified xsi:type="dcterms:W3CDTF">2023-04-05T10:33:00Z</dcterms:modified>
</cp:coreProperties>
</file>